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05" w:rsidRDefault="00646805" w:rsidP="00646805">
      <w:pPr>
        <w:ind w:firstLine="1440"/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framePr w:w="2160" w:h="1500" w:hRule="exact" w:hSpace="90" w:vSpace="90" w:wrap="auto" w:hAnchor="margin" w:x="3569" w:y="1163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inline distT="0" distB="0" distL="0" distR="0">
            <wp:extent cx="1371600" cy="956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r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05" w:rsidRDefault="00646805" w:rsidP="00646805">
      <w:pPr>
        <w:tabs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6B7FE82" wp14:editId="1BABAD47">
                <wp:simplePos x="0" y="0"/>
                <wp:positionH relativeFrom="column">
                  <wp:posOffset>1156335</wp:posOffset>
                </wp:positionH>
                <wp:positionV relativeFrom="paragraph">
                  <wp:posOffset>14605</wp:posOffset>
                </wp:positionV>
                <wp:extent cx="4724400" cy="685800"/>
                <wp:effectExtent l="22860" t="27305" r="24765" b="2032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805" w:rsidRDefault="00646805" w:rsidP="0064680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NO IPODS, MP3 PLAYERS, OR BATTERY OPERATED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91.05pt;margin-top:1.15pt;width:37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" o:allowincell="f" strokeweight="3pt">
                <v:stroke linestyle="thinThin"/>
                <v:textbox>
                  <w:txbxContent>
                    <w:p w:rsidR="00646805" w:rsidRDefault="00646805" w:rsidP="00646805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NO IPODS, MP3 PLAYERS, OR BATTERY OPERATED GAMES</w:t>
                      </w:r>
                    </w:p>
                  </w:txbxContent>
                </v:textbox>
              </v:shape>
            </w:pict>
          </mc:Fallback>
        </mc:AlternateContent>
      </w:r>
    </w:p>
    <w:p w:rsidR="00646805" w:rsidRDefault="00646805" w:rsidP="00646805">
      <w:pPr>
        <w:tabs>
          <w:tab w:val="right" w:pos="9360"/>
        </w:tabs>
        <w:rPr>
          <w:rFonts w:ascii="Arial" w:hAnsi="Arial"/>
          <w:sz w:val="22"/>
        </w:rPr>
      </w:pPr>
    </w:p>
    <w:p w:rsidR="00646805" w:rsidRDefault="00646805" w:rsidP="00646805">
      <w:pPr>
        <w:tabs>
          <w:tab w:val="right" w:pos="9360"/>
        </w:tabs>
        <w:rPr>
          <w:rFonts w:ascii="Arial" w:hAnsi="Arial"/>
          <w:sz w:val="22"/>
        </w:rPr>
      </w:pPr>
    </w:p>
    <w:p w:rsidR="00646805" w:rsidRDefault="00646805" w:rsidP="00646805">
      <w:pPr>
        <w:tabs>
          <w:tab w:val="right" w:pos="9360"/>
        </w:tabs>
        <w:rPr>
          <w:rFonts w:ascii="Arial" w:hAnsi="Arial"/>
          <w:sz w:val="22"/>
        </w:rPr>
      </w:pPr>
    </w:p>
    <w:p w:rsidR="00646805" w:rsidRDefault="00646805" w:rsidP="00646805">
      <w:pPr>
        <w:tabs>
          <w:tab w:val="right" w:pos="9360"/>
        </w:tabs>
        <w:rPr>
          <w:rFonts w:ascii="Arial" w:hAnsi="Arial"/>
          <w:sz w:val="22"/>
        </w:rPr>
      </w:pPr>
    </w:p>
    <w:p w:rsidR="00646805" w:rsidRDefault="00646805" w:rsidP="00646805">
      <w:pPr>
        <w:tabs>
          <w:tab w:val="right" w:pos="9360"/>
        </w:tabs>
        <w:rPr>
          <w:rFonts w:ascii="Arial" w:hAnsi="Arial"/>
          <w:sz w:val="22"/>
        </w:rPr>
      </w:pPr>
    </w:p>
    <w:p w:rsidR="00646805" w:rsidRDefault="00646805" w:rsidP="00646805">
      <w:pPr>
        <w:ind w:firstLine="14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>
                <wp:simplePos x="0" y="0"/>
                <wp:positionH relativeFrom="margin">
                  <wp:posOffset>160020</wp:posOffset>
                </wp:positionH>
                <wp:positionV relativeFrom="paragraph">
                  <wp:posOffset>0</wp:posOffset>
                </wp:positionV>
                <wp:extent cx="5544185" cy="415290"/>
                <wp:effectExtent l="0" t="0" r="1270" b="444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18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805" w:rsidRDefault="00646805" w:rsidP="00646805">
                            <w:pPr>
                              <w:pBdr>
                                <w:top w:val="double" w:sz="17" w:space="0" w:color="000000"/>
                                <w:left w:val="double" w:sz="17" w:space="0" w:color="000000"/>
                                <w:bottom w:val="double" w:sz="17" w:space="0" w:color="000000"/>
                                <w:right w:val="double" w:sz="17" w:space="0" w:color="000000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BRING A JOURNAL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2.6pt;margin-top:0;width:436.55pt;height:32.7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Q/5QIAAGc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" o:allowincell="f" filled="f" stroked="f" strokeweight="0">
                <v:textbox inset="0,0,0,0">
                  <w:txbxContent>
                    <w:p w:rsidR="00646805" w:rsidRDefault="00646805" w:rsidP="00646805">
                      <w:pPr>
                        <w:pBdr>
                          <w:top w:val="double" w:sz="17" w:space="0" w:color="000000"/>
                          <w:left w:val="double" w:sz="17" w:space="0" w:color="000000"/>
                          <w:bottom w:val="double" w:sz="17" w:space="0" w:color="000000"/>
                          <w:right w:val="double" w:sz="17" w:space="0" w:color="000000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BRING A JOURNAL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Pr="001C40F7" w:rsidRDefault="00646805" w:rsidP="00646805">
      <w:pPr>
        <w:rPr>
          <w:rFonts w:ascii="Arial" w:hAnsi="Arial"/>
          <w:sz w:val="24"/>
        </w:rPr>
      </w:pPr>
    </w:p>
    <w:p w:rsidR="00646805" w:rsidRPr="001C40F7" w:rsidRDefault="00646805" w:rsidP="00646805">
      <w:pPr>
        <w:rPr>
          <w:rFonts w:ascii="Arial" w:hAnsi="Arial"/>
          <w:sz w:val="24"/>
        </w:rPr>
      </w:pPr>
      <w:r w:rsidRPr="001C40F7">
        <w:rPr>
          <w:rFonts w:ascii="Arial" w:hAnsi="Arial"/>
          <w:sz w:val="24"/>
        </w:rPr>
        <w:t xml:space="preserve">While it is very pleasant to bring a camera along to take pictures with, another important idea is to bring along a pencil and a notebook (rules or </w:t>
      </w:r>
      <w:proofErr w:type="spellStart"/>
      <w:r w:rsidRPr="001C40F7">
        <w:rPr>
          <w:rFonts w:ascii="Arial" w:hAnsi="Arial"/>
          <w:sz w:val="24"/>
        </w:rPr>
        <w:t>unruled</w:t>
      </w:r>
      <w:proofErr w:type="spellEnd"/>
      <w:r w:rsidRPr="001C40F7">
        <w:rPr>
          <w:rFonts w:ascii="Arial" w:hAnsi="Arial"/>
          <w:sz w:val="24"/>
        </w:rPr>
        <w:t xml:space="preserve">) to use as a journal and for/or a sketch book.  Use your sketch book/journal to record important events, nature observations, thoughts, insights, poetry and dare we suggest, </w:t>
      </w:r>
      <w:proofErr w:type="gramStart"/>
      <w:r w:rsidRPr="001C40F7">
        <w:rPr>
          <w:rFonts w:ascii="Arial" w:hAnsi="Arial"/>
          <w:sz w:val="24"/>
        </w:rPr>
        <w:t>to draw</w:t>
      </w:r>
      <w:proofErr w:type="gramEnd"/>
      <w:r w:rsidRPr="001C40F7">
        <w:rPr>
          <w:rFonts w:ascii="Arial" w:hAnsi="Arial"/>
          <w:sz w:val="24"/>
        </w:rPr>
        <w:t xml:space="preserve"> in!  You may even wish to bring along some pencil crayons.  This is a great memory saving device.  </w:t>
      </w:r>
      <w:r w:rsidRPr="001C40F7">
        <w:rPr>
          <w:rFonts w:ascii="Arial" w:hAnsi="Arial"/>
          <w:b/>
          <w:sz w:val="24"/>
        </w:rPr>
        <w:t>We will have our own trip journal that will be distributed on the bus but some may also want their own.</w:t>
      </w: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>
                <wp:simplePos x="0" y="0"/>
                <wp:positionH relativeFrom="margin">
                  <wp:posOffset>160020</wp:posOffset>
                </wp:positionH>
                <wp:positionV relativeFrom="paragraph">
                  <wp:posOffset>0</wp:posOffset>
                </wp:positionV>
                <wp:extent cx="5574030" cy="394335"/>
                <wp:effectExtent l="0" t="2540" r="0" b="31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403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805" w:rsidRDefault="00646805" w:rsidP="00646805">
                            <w:pPr>
                              <w:pBdr>
                                <w:top w:val="double" w:sz="17" w:space="0" w:color="000000"/>
                                <w:left w:val="double" w:sz="17" w:space="0" w:color="000000"/>
                                <w:bottom w:val="double" w:sz="17" w:space="0" w:color="000000"/>
                                <w:right w:val="double" w:sz="17" w:space="0" w:color="000000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SNACKING TREATS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2.6pt;margin-top:0;width:438.9pt;height:3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" o:allowincell="f" filled="f" stroked="f" strokeweight="0">
                <v:textbox inset="0,0,0,0">
                  <w:txbxContent>
                    <w:p w:rsidR="00646805" w:rsidRDefault="00646805" w:rsidP="00646805">
                      <w:pPr>
                        <w:pBdr>
                          <w:top w:val="double" w:sz="17" w:space="0" w:color="000000"/>
                          <w:left w:val="double" w:sz="17" w:space="0" w:color="000000"/>
                          <w:bottom w:val="double" w:sz="17" w:space="0" w:color="000000"/>
                          <w:right w:val="double" w:sz="17" w:space="0" w:color="000000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SNACKING TREATS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646805" w:rsidRDefault="00646805" w:rsidP="00646805">
      <w:pPr>
        <w:ind w:firstLine="720"/>
        <w:rPr>
          <w:rFonts w:ascii="Arial" w:hAnsi="Arial"/>
          <w:sz w:val="22"/>
        </w:rPr>
      </w:pPr>
    </w:p>
    <w:p w:rsidR="00646805" w:rsidRDefault="00646805" w:rsidP="00646805">
      <w:pPr>
        <w:tabs>
          <w:tab w:val="center" w:pos="46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646805" w:rsidRDefault="00646805" w:rsidP="00646805">
      <w:pPr>
        <w:rPr>
          <w:rFonts w:ascii="Arial" w:hAnsi="Arial"/>
          <w:sz w:val="22"/>
        </w:rPr>
      </w:pPr>
    </w:p>
    <w:p w:rsidR="00646805" w:rsidRPr="00DA28DF" w:rsidRDefault="00646805" w:rsidP="00646805">
      <w:pPr>
        <w:rPr>
          <w:rFonts w:ascii="Arial" w:hAnsi="Arial"/>
          <w:sz w:val="24"/>
        </w:rPr>
      </w:pPr>
      <w:r w:rsidRPr="00DA28DF">
        <w:rPr>
          <w:rFonts w:ascii="Arial" w:hAnsi="Arial"/>
          <w:sz w:val="24"/>
        </w:rPr>
        <w:t xml:space="preserve">Students need to provide their own treats.  You cannot give your son/daughter enough of this type of food because they are always useful as a QUICK MEAL.  This includes raisins, nuts, trail-mix, granola bars, fruit leather, candies, chocolate bars, </w:t>
      </w:r>
      <w:proofErr w:type="spellStart"/>
      <w:r w:rsidRPr="00DA28DF">
        <w:rPr>
          <w:rFonts w:ascii="Arial" w:hAnsi="Arial"/>
          <w:sz w:val="24"/>
        </w:rPr>
        <w:t>smarties</w:t>
      </w:r>
      <w:proofErr w:type="spellEnd"/>
      <w:r w:rsidRPr="00DA28DF">
        <w:rPr>
          <w:rFonts w:ascii="Arial" w:hAnsi="Arial"/>
          <w:sz w:val="24"/>
        </w:rPr>
        <w:t xml:space="preserve">, beef jerky, pepperoni (well dried).  </w:t>
      </w:r>
    </w:p>
    <w:p w:rsidR="00646805" w:rsidRPr="00DA28DF" w:rsidRDefault="00646805" w:rsidP="00646805">
      <w:pPr>
        <w:rPr>
          <w:rFonts w:ascii="Arial" w:hAnsi="Arial"/>
          <w:sz w:val="24"/>
        </w:rPr>
      </w:pPr>
      <w:r w:rsidRPr="00DA28DF">
        <w:rPr>
          <w:rFonts w:ascii="Arial" w:hAnsi="Arial"/>
          <w:sz w:val="24"/>
        </w:rPr>
        <w:t>PLEASE.......................</w:t>
      </w:r>
      <w:r w:rsidRPr="00DA28DF">
        <w:rPr>
          <w:rFonts w:ascii="Arial" w:hAnsi="Arial"/>
          <w:b/>
          <w:sz w:val="24"/>
        </w:rPr>
        <w:t>NO CHIPS OR POP OF ANY TYPE!</w:t>
      </w:r>
      <w:r w:rsidRPr="00DA28DF">
        <w:rPr>
          <w:rFonts w:ascii="Arial" w:hAnsi="Arial"/>
          <w:sz w:val="24"/>
        </w:rPr>
        <w:t xml:space="preserve"> </w:t>
      </w:r>
    </w:p>
    <w:p w:rsidR="00646805" w:rsidRPr="00DA28DF" w:rsidRDefault="00646805" w:rsidP="00646805">
      <w:pPr>
        <w:rPr>
          <w:rFonts w:ascii="Arial" w:hAnsi="Arial"/>
          <w:sz w:val="24"/>
        </w:rPr>
      </w:pPr>
    </w:p>
    <w:p w:rsidR="00646805" w:rsidRPr="00DA28DF" w:rsidRDefault="00646805" w:rsidP="00646805">
      <w:pPr>
        <w:rPr>
          <w:rFonts w:ascii="Arial" w:hAnsi="Arial"/>
          <w:sz w:val="24"/>
        </w:rPr>
      </w:pPr>
      <w:r w:rsidRPr="00DA28DF">
        <w:rPr>
          <w:rFonts w:ascii="Arial" w:hAnsi="Arial"/>
          <w:sz w:val="24"/>
        </w:rPr>
        <w:t xml:space="preserve"> Keep these snack items double bagged in heavy Ziploc Freezer bags.</w:t>
      </w: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ind w:firstLine="5760"/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87630</wp:posOffset>
                </wp:positionV>
                <wp:extent cx="3200400" cy="533400"/>
                <wp:effectExtent l="22860" t="19050" r="2476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805" w:rsidRDefault="00646805" w:rsidP="00646805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>CANOE BANNOCK</w:t>
                            </w:r>
                          </w:p>
                          <w:p w:rsidR="00646805" w:rsidRDefault="00646805" w:rsidP="00646805">
                            <w:pPr>
                              <w:pStyle w:val="Heading2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FOR 1 Medium Ziploc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39.05pt;margin-top:6.9pt;width:252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" o:allowincell="f" strokeweight="3pt">
                <v:stroke linestyle="thinThin"/>
                <v:textbox>
                  <w:txbxContent>
                    <w:p w:rsidR="00646805" w:rsidRDefault="00646805" w:rsidP="00646805">
                      <w:pPr>
                        <w:pStyle w:val="Heading2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>CANOE BANNOCK</w:t>
                      </w:r>
                    </w:p>
                    <w:p w:rsidR="00646805" w:rsidRDefault="00646805" w:rsidP="00646805">
                      <w:pPr>
                        <w:pStyle w:val="Heading2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FOR 1 Medium Ziploc Bag</w:t>
                      </w:r>
                    </w:p>
                  </w:txbxContent>
                </v:textbox>
              </v:shape>
            </w:pict>
          </mc:Fallback>
        </mc:AlternateContent>
      </w:r>
    </w:p>
    <w:p w:rsidR="00646805" w:rsidRDefault="00646805" w:rsidP="00646805">
      <w:pPr>
        <w:jc w:val="center"/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Pr="00DA28DF" w:rsidRDefault="00646805" w:rsidP="00646805">
      <w:pPr>
        <w:jc w:val="center"/>
        <w:rPr>
          <w:rFonts w:ascii="Arial" w:hAnsi="Arial"/>
          <w:sz w:val="24"/>
        </w:rPr>
      </w:pPr>
      <w:r w:rsidRPr="00DA28DF">
        <w:rPr>
          <w:rFonts w:ascii="Arial" w:hAnsi="Arial"/>
          <w:sz w:val="24"/>
        </w:rPr>
        <w:t>2 cups of flour</w:t>
      </w:r>
    </w:p>
    <w:p w:rsidR="00646805" w:rsidRPr="00DA28DF" w:rsidRDefault="00646805" w:rsidP="00646805">
      <w:pPr>
        <w:jc w:val="center"/>
        <w:rPr>
          <w:rFonts w:ascii="Arial" w:hAnsi="Arial"/>
          <w:sz w:val="24"/>
        </w:rPr>
      </w:pPr>
      <w:r w:rsidRPr="00DA28DF">
        <w:rPr>
          <w:rFonts w:ascii="Arial" w:hAnsi="Arial"/>
          <w:sz w:val="24"/>
        </w:rPr>
        <w:t>3 tsp. Baking powder</w:t>
      </w:r>
    </w:p>
    <w:p w:rsidR="00646805" w:rsidRPr="00DA28DF" w:rsidRDefault="00646805" w:rsidP="00646805">
      <w:pPr>
        <w:jc w:val="center"/>
        <w:rPr>
          <w:rFonts w:ascii="Arial" w:hAnsi="Arial"/>
          <w:sz w:val="24"/>
        </w:rPr>
      </w:pPr>
      <w:r w:rsidRPr="00DA28DF">
        <w:rPr>
          <w:rFonts w:ascii="Arial" w:hAnsi="Arial"/>
          <w:sz w:val="24"/>
        </w:rPr>
        <w:t>2 tsp. Salt</w:t>
      </w:r>
    </w:p>
    <w:p w:rsidR="00646805" w:rsidRPr="00DA28DF" w:rsidRDefault="00646805" w:rsidP="00646805">
      <w:pPr>
        <w:jc w:val="center"/>
        <w:rPr>
          <w:rFonts w:ascii="Arial" w:hAnsi="Arial"/>
          <w:sz w:val="24"/>
        </w:rPr>
      </w:pPr>
      <w:r w:rsidRPr="00DA28DF">
        <w:rPr>
          <w:rFonts w:ascii="Arial" w:hAnsi="Arial"/>
          <w:sz w:val="24"/>
        </w:rPr>
        <w:t>2 tsp. Sugar</w:t>
      </w:r>
    </w:p>
    <w:p w:rsidR="00646805" w:rsidRPr="00DA28DF" w:rsidRDefault="00646805" w:rsidP="00646805">
      <w:pPr>
        <w:jc w:val="center"/>
        <w:rPr>
          <w:rFonts w:ascii="Arial" w:hAnsi="Arial"/>
          <w:sz w:val="24"/>
        </w:rPr>
      </w:pPr>
    </w:p>
    <w:p w:rsidR="00646805" w:rsidRPr="00DA28DF" w:rsidRDefault="00646805" w:rsidP="00646805">
      <w:pPr>
        <w:jc w:val="center"/>
        <w:rPr>
          <w:rFonts w:ascii="Arial" w:hAnsi="Arial"/>
          <w:sz w:val="24"/>
        </w:rPr>
      </w:pPr>
      <w:proofErr w:type="gramStart"/>
      <w:r w:rsidRPr="00DA28DF">
        <w:rPr>
          <w:rFonts w:ascii="Arial" w:hAnsi="Arial"/>
          <w:sz w:val="24"/>
        </w:rPr>
        <w:t>add</w:t>
      </w:r>
      <w:proofErr w:type="gramEnd"/>
      <w:r w:rsidRPr="00DA28DF">
        <w:rPr>
          <w:rFonts w:ascii="Arial" w:hAnsi="Arial"/>
          <w:sz w:val="24"/>
        </w:rPr>
        <w:t xml:space="preserve"> water - (later)</w:t>
      </w:r>
    </w:p>
    <w:p w:rsidR="00646805" w:rsidRPr="00DA28DF" w:rsidRDefault="00646805" w:rsidP="00646805">
      <w:pPr>
        <w:jc w:val="center"/>
        <w:rPr>
          <w:rFonts w:ascii="Arial" w:hAnsi="Arial"/>
          <w:sz w:val="24"/>
        </w:rPr>
      </w:pPr>
    </w:p>
    <w:p w:rsidR="00646805" w:rsidRPr="00DA28DF" w:rsidRDefault="00646805" w:rsidP="00646805">
      <w:pPr>
        <w:tabs>
          <w:tab w:val="left" w:pos="-1440"/>
        </w:tabs>
        <w:ind w:left="720" w:hanging="720"/>
        <w:rPr>
          <w:rFonts w:ascii="Arial" w:hAnsi="Arial"/>
          <w:sz w:val="24"/>
        </w:rPr>
      </w:pPr>
      <w:r w:rsidRPr="00DA28DF">
        <w:rPr>
          <w:rFonts w:ascii="Arial" w:hAnsi="Arial"/>
          <w:sz w:val="24"/>
        </w:rPr>
        <w:t>1</w:t>
      </w:r>
      <w:r w:rsidRPr="00DA28DF">
        <w:rPr>
          <w:rFonts w:ascii="Arial" w:hAnsi="Arial"/>
          <w:sz w:val="24"/>
        </w:rPr>
        <w:tab/>
        <w:t>Mix dry ingredients (whatever you want) in a medium Ziploc Bag</w:t>
      </w:r>
    </w:p>
    <w:p w:rsidR="00646805" w:rsidRPr="00DA28DF" w:rsidRDefault="00646805" w:rsidP="00646805">
      <w:pPr>
        <w:pStyle w:val="Level1"/>
        <w:tabs>
          <w:tab w:val="left" w:pos="-1440"/>
          <w:tab w:val="num" w:pos="720"/>
        </w:tabs>
        <w:rPr>
          <w:rFonts w:ascii="Arial" w:hAnsi="Arial"/>
          <w:sz w:val="24"/>
        </w:rPr>
      </w:pPr>
      <w:r w:rsidRPr="00DA28DF">
        <w:rPr>
          <w:rFonts w:ascii="Arial" w:hAnsi="Arial"/>
          <w:sz w:val="24"/>
        </w:rPr>
        <w:t>Add water into bag</w:t>
      </w:r>
    </w:p>
    <w:p w:rsidR="00646805" w:rsidRPr="00DA28DF" w:rsidRDefault="00DA28DF" w:rsidP="00646805">
      <w:pPr>
        <w:pStyle w:val="Level1"/>
        <w:tabs>
          <w:tab w:val="left" w:pos="-1440"/>
          <w:tab w:val="num" w:pos="720"/>
        </w:tabs>
        <w:rPr>
          <w:rFonts w:ascii="Arial" w:hAnsi="Arial"/>
          <w:sz w:val="24"/>
        </w:rPr>
      </w:pPr>
      <w:r w:rsidRPr="00DA28DF">
        <w:rPr>
          <w:rFonts w:ascii="Arial" w:hAnsi="Arial"/>
          <w:sz w:val="24"/>
        </w:rPr>
        <w:t>Mix together until it’</w:t>
      </w:r>
      <w:r w:rsidR="00646805" w:rsidRPr="00DA28DF">
        <w:rPr>
          <w:rFonts w:ascii="Arial" w:hAnsi="Arial"/>
          <w:sz w:val="24"/>
        </w:rPr>
        <w:t>s the consistency of very thick pancake batter</w:t>
      </w:r>
    </w:p>
    <w:p w:rsidR="00646805" w:rsidRPr="00DA28DF" w:rsidRDefault="00646805" w:rsidP="00646805">
      <w:pPr>
        <w:pStyle w:val="Level1"/>
        <w:tabs>
          <w:tab w:val="left" w:pos="-1440"/>
          <w:tab w:val="num" w:pos="720"/>
        </w:tabs>
        <w:rPr>
          <w:rFonts w:ascii="Arial" w:hAnsi="Arial"/>
          <w:sz w:val="24"/>
        </w:rPr>
      </w:pPr>
      <w:r w:rsidRPr="00DA28DF">
        <w:rPr>
          <w:rFonts w:ascii="Arial" w:hAnsi="Arial"/>
          <w:sz w:val="24"/>
        </w:rPr>
        <w:t>Cut corner off bag and squeeze mixture into a hot(**) greased fry pan</w:t>
      </w:r>
    </w:p>
    <w:p w:rsidR="00646805" w:rsidRPr="00DA28DF" w:rsidRDefault="00646805" w:rsidP="00646805">
      <w:pPr>
        <w:pStyle w:val="Level1"/>
        <w:tabs>
          <w:tab w:val="left" w:pos="-1440"/>
          <w:tab w:val="num" w:pos="720"/>
        </w:tabs>
        <w:rPr>
          <w:rFonts w:ascii="Arial" w:hAnsi="Arial"/>
          <w:sz w:val="24"/>
        </w:rPr>
      </w:pPr>
      <w:r w:rsidRPr="00DA28DF">
        <w:rPr>
          <w:rFonts w:ascii="Arial" w:hAnsi="Arial"/>
          <w:sz w:val="24"/>
        </w:rPr>
        <w:t>Fry on low heat until golden brown</w:t>
      </w:r>
    </w:p>
    <w:p w:rsidR="00646805" w:rsidRPr="00DA28DF" w:rsidRDefault="00646805" w:rsidP="00646805">
      <w:pPr>
        <w:tabs>
          <w:tab w:val="left" w:pos="-1440"/>
        </w:tabs>
        <w:ind w:left="720" w:hanging="720"/>
        <w:rPr>
          <w:rFonts w:ascii="Arial" w:hAnsi="Arial"/>
          <w:sz w:val="24"/>
        </w:rPr>
      </w:pPr>
      <w:r w:rsidRPr="00DA28DF">
        <w:rPr>
          <w:rFonts w:ascii="Arial" w:hAnsi="Arial"/>
          <w:sz w:val="24"/>
        </w:rPr>
        <w:t>**</w:t>
      </w:r>
      <w:r w:rsidRPr="00DA28DF">
        <w:rPr>
          <w:rFonts w:ascii="Arial" w:hAnsi="Arial"/>
          <w:sz w:val="24"/>
        </w:rPr>
        <w:tab/>
        <w:t>(Oil) – OED will provide the oil</w:t>
      </w: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140CA28D" wp14:editId="43C4C63A">
                <wp:simplePos x="0" y="0"/>
                <wp:positionH relativeFrom="margin">
                  <wp:posOffset>144145</wp:posOffset>
                </wp:positionH>
                <wp:positionV relativeFrom="paragraph">
                  <wp:posOffset>0</wp:posOffset>
                </wp:positionV>
                <wp:extent cx="5507990" cy="461010"/>
                <wp:effectExtent l="127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799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805" w:rsidRDefault="00646805" w:rsidP="00646805">
                            <w:pPr>
                              <w:pBdr>
                                <w:top w:val="double" w:sz="14" w:space="0" w:color="000000"/>
                                <w:left w:val="double" w:sz="14" w:space="0" w:color="000000"/>
                                <w:bottom w:val="double" w:sz="14" w:space="0" w:color="000000"/>
                                <w:right w:val="double" w:sz="14" w:space="0" w:color="000000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CAMPING AND CANOEING EQUIPMENT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11.35pt;margin-top:0;width:433.7pt;height:36.3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c9k4QIAAGUGAAAOAAAAZHJzL2Uyb0RvYy54bWysVW1vmzAQ/j5p/8HydwokJAFUMiW8TJO6&#10;rVq3H+CACdbAZrZT0k377zubJE3aTZrW8QGdzfn8PHfP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" o:allowincell="f" filled="f" stroked="f" strokeweight="0">
                <v:textbox inset="0,0,0,0">
                  <w:txbxContent>
                    <w:p w:rsidR="00646805" w:rsidRDefault="00646805" w:rsidP="00646805">
                      <w:pPr>
                        <w:pBdr>
                          <w:top w:val="double" w:sz="14" w:space="0" w:color="000000"/>
                          <w:left w:val="double" w:sz="14" w:space="0" w:color="000000"/>
                          <w:bottom w:val="double" w:sz="14" w:space="0" w:color="000000"/>
                          <w:right w:val="double" w:sz="14" w:space="0" w:color="000000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CAMPING AND CANOEING EQUIPMENT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>Small duffle or gym bag for snacks</w:t>
      </w:r>
    </w:p>
    <w:p w:rsidR="00646805" w:rsidRDefault="00646805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>Tent (provided)</w:t>
      </w:r>
    </w:p>
    <w:p w:rsidR="00646805" w:rsidRDefault="00646805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>Insulate/sleeping pad</w:t>
      </w:r>
    </w:p>
    <w:p w:rsidR="00646805" w:rsidRDefault="00646805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Sleeping bag (3 season, </w:t>
      </w:r>
      <w:r>
        <w:rPr>
          <w:rFonts w:ascii="Arial" w:hAnsi="Arial"/>
          <w:b/>
          <w:sz w:val="22"/>
        </w:rPr>
        <w:t>NOT DOWN</w:t>
      </w:r>
      <w:r>
        <w:rPr>
          <w:rFonts w:ascii="Arial" w:hAnsi="Arial"/>
          <w:sz w:val="22"/>
        </w:rPr>
        <w:t>) - [can use OED bags if you do not have one of your own]</w:t>
      </w:r>
    </w:p>
    <w:p w:rsidR="00646805" w:rsidRDefault="00646805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>Flashlight (the smaller the better)</w:t>
      </w:r>
    </w:p>
    <w:p w:rsidR="00646805" w:rsidRDefault="00646805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Knife, fork, spoon, mug, bowl (plastic ideal) – </w:t>
      </w:r>
      <w:r>
        <w:rPr>
          <w:rFonts w:ascii="Arial" w:hAnsi="Arial"/>
          <w:b/>
          <w:bCs/>
          <w:sz w:val="22"/>
        </w:rPr>
        <w:t>not disposable plastic</w:t>
      </w:r>
      <w:r>
        <w:rPr>
          <w:rFonts w:ascii="Arial" w:hAnsi="Arial"/>
          <w:sz w:val="22"/>
        </w:rPr>
        <w:t>!</w:t>
      </w:r>
    </w:p>
    <w:p w:rsidR="00646805" w:rsidRDefault="00AF039E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70528" behindDoc="0" locked="0" layoutInCell="1" allowOverlap="1" wp14:anchorId="1917ADC8" wp14:editId="3C7292B2">
            <wp:simplePos x="0" y="0"/>
            <wp:positionH relativeFrom="column">
              <wp:posOffset>4805917</wp:posOffset>
            </wp:positionH>
            <wp:positionV relativeFrom="paragraph">
              <wp:posOffset>35501</wp:posOffset>
            </wp:positionV>
            <wp:extent cx="1376476" cy="1329070"/>
            <wp:effectExtent l="0" t="0" r="0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14" cy="1328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805">
        <w:rPr>
          <w:rFonts w:ascii="Arial" w:hAnsi="Arial"/>
          <w:sz w:val="22"/>
        </w:rPr>
        <w:t>Plastic juice bottle</w:t>
      </w:r>
    </w:p>
    <w:p w:rsidR="00646805" w:rsidRDefault="00646805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Camera (optional) </w:t>
      </w:r>
    </w:p>
    <w:p w:rsidR="00646805" w:rsidRDefault="00646805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>Water-proof matches in water-proof container</w:t>
      </w:r>
    </w:p>
    <w:p w:rsidR="00646805" w:rsidRDefault="00646805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>1 bailing bucket per canoe (provided)</w:t>
      </w:r>
    </w:p>
    <w:p w:rsidR="00646805" w:rsidRDefault="00646805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>Sponge - ideal for mopping out canoe while in transit</w:t>
      </w:r>
    </w:p>
    <w:p w:rsidR="00646805" w:rsidRDefault="00646805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>Life jacket (provided)</w:t>
      </w:r>
    </w:p>
    <w:p w:rsidR="00646805" w:rsidRDefault="00646805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>Paddle (provided)</w:t>
      </w:r>
    </w:p>
    <w:p w:rsidR="00646805" w:rsidRDefault="00646805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>Cord or string for washing line and miscellaneous use</w:t>
      </w:r>
    </w:p>
    <w:p w:rsidR="00646805" w:rsidRDefault="00646805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2 Clear plastic bags. </w:t>
      </w:r>
    </w:p>
    <w:p w:rsidR="00646805" w:rsidRDefault="00646805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>Foam pad for sitting on</w:t>
      </w:r>
    </w:p>
    <w:p w:rsidR="00646805" w:rsidRDefault="00AF039E" w:rsidP="00646805">
      <w:pPr>
        <w:pStyle w:val="Level1"/>
        <w:numPr>
          <w:ilvl w:val="0"/>
          <w:numId w:val="0"/>
        </w:numPr>
        <w:tabs>
          <w:tab w:val="left" w:pos="-1440"/>
        </w:tabs>
        <w:ind w:left="72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>Essentials K</w:t>
      </w:r>
      <w:r w:rsidR="00646805">
        <w:rPr>
          <w:rFonts w:ascii="Arial" w:hAnsi="Arial"/>
          <w:sz w:val="22"/>
        </w:rPr>
        <w:t>it made in class</w:t>
      </w:r>
    </w:p>
    <w:p w:rsidR="00646805" w:rsidRDefault="00646805" w:rsidP="00646805">
      <w:pPr>
        <w:ind w:firstLine="3600"/>
        <w:rPr>
          <w:rFonts w:ascii="Arial" w:hAnsi="Arial"/>
          <w:sz w:val="22"/>
        </w:rPr>
      </w:pPr>
    </w:p>
    <w:p w:rsidR="00646805" w:rsidRDefault="00646805" w:rsidP="00646805">
      <w:pPr>
        <w:ind w:firstLine="3600"/>
        <w:rPr>
          <w:rFonts w:ascii="Arial" w:hAnsi="Arial"/>
          <w:sz w:val="22"/>
        </w:rPr>
      </w:pPr>
    </w:p>
    <w:p w:rsidR="00646805" w:rsidRDefault="00646805" w:rsidP="00646805">
      <w:pPr>
        <w:ind w:firstLine="3600"/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100330</wp:posOffset>
                </wp:positionV>
                <wp:extent cx="4572000" cy="990600"/>
                <wp:effectExtent l="22860" t="20320" r="24765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805" w:rsidRDefault="00646805" w:rsidP="0064680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Please note:</w:t>
                            </w:r>
                          </w:p>
                          <w:p w:rsidR="00646805" w:rsidRDefault="00646805" w:rsidP="00646805">
                            <w:pPr>
                              <w:pStyle w:val="BodyText2"/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Do not bring any make-up, hair gel, hair spray or other personal grooming items. These may attract unwanted animals into camp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73.05pt;margin-top:7.9pt;width:5in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" o:allowincell="f" strokeweight="3pt">
                <v:stroke linestyle="thinThin"/>
                <v:textbox>
                  <w:txbxContent>
                    <w:p w:rsidR="00646805" w:rsidRDefault="00646805" w:rsidP="00646805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Please note:</w:t>
                      </w:r>
                    </w:p>
                    <w:p w:rsidR="00646805" w:rsidRDefault="00646805" w:rsidP="00646805">
                      <w:pPr>
                        <w:pStyle w:val="BodyText2"/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Do not bring any make-up, hair gel, hair spray or other personal grooming items. These may attract unwanted animals into camp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60325</wp:posOffset>
                </wp:positionV>
                <wp:extent cx="2362200" cy="762000"/>
                <wp:effectExtent l="22860" t="25400" r="24765" b="222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805" w:rsidRDefault="00646805" w:rsidP="00646805">
                            <w:pPr>
                              <w:pStyle w:val="BodyText3"/>
                            </w:pPr>
                            <w:r>
                              <w:t>Label all your personal belongings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81.05pt;margin-top:4.75pt;width:186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" o:allowincell="f" strokeweight="3pt">
                <v:stroke linestyle="thinThin"/>
                <v:textbox>
                  <w:txbxContent>
                    <w:p w:rsidR="00646805" w:rsidRDefault="00646805" w:rsidP="00646805">
                      <w:pPr>
                        <w:pStyle w:val="BodyText3"/>
                      </w:pPr>
                      <w:r>
                        <w:t>Label all your personal belongings</w:t>
                      </w:r>
                    </w:p>
                  </w:txbxContent>
                </v:textbox>
              </v:shape>
            </w:pict>
          </mc:Fallback>
        </mc:AlternateContent>
      </w: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AF039E" w:rsidRDefault="00AF039E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>
                <wp:simplePos x="0" y="0"/>
                <wp:positionH relativeFrom="margin">
                  <wp:posOffset>1537335</wp:posOffset>
                </wp:positionH>
                <wp:positionV relativeFrom="paragraph">
                  <wp:posOffset>-440690</wp:posOffset>
                </wp:positionV>
                <wp:extent cx="3429000" cy="533400"/>
                <wp:effectExtent l="3810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805" w:rsidRDefault="00646805" w:rsidP="00646805">
                            <w:pPr>
                              <w:pBdr>
                                <w:top w:val="double" w:sz="14" w:space="6" w:color="000000"/>
                                <w:left w:val="double" w:sz="14" w:space="0" w:color="000000"/>
                                <w:bottom w:val="double" w:sz="14" w:space="0" w:color="000000"/>
                                <w:right w:val="double" w:sz="14" w:space="0" w:color="000000"/>
                              </w:pBd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PERSONAL EQUIPMENT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121.05pt;margin-top:-34.7pt;width:270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" o:allowincell="f" filled="f" stroked="f" strokeweight="0">
                <v:textbox inset="0,0,0,0">
                  <w:txbxContent>
                    <w:p w:rsidR="00646805" w:rsidRDefault="00646805" w:rsidP="00646805">
                      <w:pPr>
                        <w:pBdr>
                          <w:top w:val="double" w:sz="14" w:space="6" w:color="000000"/>
                          <w:left w:val="double" w:sz="14" w:space="0" w:color="000000"/>
                          <w:bottom w:val="double" w:sz="14" w:space="0" w:color="000000"/>
                          <w:right w:val="double" w:sz="14" w:space="0" w:color="000000"/>
                        </w:pBd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PERSONAL EQUIPMENT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rPr>
          <w:rFonts w:ascii="Arial" w:hAnsi="Arial"/>
          <w:sz w:val="22"/>
        </w:rPr>
      </w:pPr>
    </w:p>
    <w:p w:rsidR="00646805" w:rsidRDefault="00646805" w:rsidP="00646805">
      <w:pPr>
        <w:pStyle w:val="Heading3"/>
      </w:pPr>
      <w:r>
        <w:t>ALL CLOTHES, FOOD, SLEEPING BAG, ETC. MUST BE PACKED IN PLASTIC</w:t>
      </w:r>
    </w:p>
    <w:p w:rsidR="00646805" w:rsidRDefault="00646805" w:rsidP="006468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(TENTS AND INSULATES ARE OKAY)</w:t>
      </w:r>
    </w:p>
    <w:p w:rsidR="00646805" w:rsidRDefault="00646805" w:rsidP="00646805">
      <w:pPr>
        <w:spacing w:line="360" w:lineRule="auto"/>
        <w:rPr>
          <w:rFonts w:ascii="Arial" w:hAnsi="Arial"/>
          <w:sz w:val="22"/>
        </w:rPr>
      </w:pPr>
    </w:p>
    <w:p w:rsidR="00646805" w:rsidRDefault="00646805" w:rsidP="00646805">
      <w:pPr>
        <w:spacing w:line="360" w:lineRule="auto"/>
        <w:rPr>
          <w:rFonts w:ascii="Arial" w:hAnsi="Arial"/>
          <w:sz w:val="22"/>
        </w:rPr>
      </w:pP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Wear sturdy runners</w:t>
      </w:r>
      <w:r w:rsidR="00AF039E">
        <w:rPr>
          <w:rFonts w:ascii="Arial" w:hAnsi="Arial"/>
          <w:sz w:val="22"/>
        </w:rPr>
        <w:t>/hikers</w:t>
      </w:r>
      <w:bookmarkStart w:id="0" w:name="_GoBack"/>
      <w:bookmarkEnd w:id="0"/>
      <w:r>
        <w:rPr>
          <w:rFonts w:ascii="Arial" w:hAnsi="Arial"/>
          <w:sz w:val="22"/>
        </w:rPr>
        <w:t xml:space="preserve"> - pack 1 pair old runners, water shoes, sandals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Socks - wear 1 pair  - pack 2 pairs – synthetic preferred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Wear shorts or track pants – no jeans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Wear shirt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Shorts – pack 2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Pants/Shell/Leggings – pack 1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T-Shirts – pack 2 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Jacket or pullover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Rain gear (with rain pants) 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Hat for SUN or RAIN 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3 pair of clean underwear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Toiletries: toothbrush, toothpaste, biodegradable soap, towel, toilet paper, comb and personal needs.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Insect repellent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Sun screen (minimum factor 30) and sunglasses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Personal medication (aspirins, TYLENOL, nasal spray, contact lens cleaner and antihistamines) - </w:t>
      </w:r>
      <w:r>
        <w:rPr>
          <w:rFonts w:ascii="Arial" w:hAnsi="Arial"/>
          <w:b/>
          <w:sz w:val="22"/>
          <w:u w:val="single"/>
        </w:rPr>
        <w:t>you</w:t>
      </w:r>
      <w:r>
        <w:rPr>
          <w:rFonts w:ascii="Arial" w:hAnsi="Arial"/>
          <w:sz w:val="22"/>
        </w:rPr>
        <w:t xml:space="preserve"> must be prepared for your own minor ailments such as hay fever, allergies, migraines, </w:t>
      </w:r>
      <w:proofErr w:type="spellStart"/>
      <w:r>
        <w:rPr>
          <w:rFonts w:ascii="Arial" w:hAnsi="Arial"/>
          <w:sz w:val="22"/>
        </w:rPr>
        <w:t>etc</w:t>
      </w:r>
      <w:proofErr w:type="spellEnd"/>
      <w:r>
        <w:rPr>
          <w:rFonts w:ascii="Arial" w:hAnsi="Arial"/>
          <w:sz w:val="22"/>
        </w:rPr>
        <w:t>)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Camera (optional)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Reading material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Pen/pencil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Towel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Camp pillow – optional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Foam pad for sitting on - optional</w:t>
      </w:r>
    </w:p>
    <w:p w:rsidR="00646805" w:rsidRDefault="00646805" w:rsidP="00646805">
      <w:pPr>
        <w:pStyle w:val="Level1"/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Teddy bear and </w:t>
      </w:r>
      <w:proofErr w:type="spellStart"/>
      <w:r>
        <w:rPr>
          <w:rFonts w:ascii="Arial" w:hAnsi="Arial"/>
          <w:sz w:val="22"/>
        </w:rPr>
        <w:t>blanky</w:t>
      </w:r>
      <w:proofErr w:type="spellEnd"/>
    </w:p>
    <w:p w:rsidR="00646805" w:rsidRDefault="00646805" w:rsidP="00646805">
      <w:pPr>
        <w:spacing w:line="360" w:lineRule="auto"/>
        <w:ind w:firstLine="3600"/>
        <w:rPr>
          <w:rFonts w:ascii="Arial" w:hAnsi="Arial"/>
          <w:sz w:val="22"/>
        </w:rPr>
      </w:pPr>
    </w:p>
    <w:p w:rsidR="00646805" w:rsidRDefault="00646805" w:rsidP="00646805">
      <w:pPr>
        <w:spacing w:line="360" w:lineRule="auto"/>
        <w:rPr>
          <w:rFonts w:ascii="Arial" w:hAnsi="Arial"/>
          <w:sz w:val="22"/>
        </w:rPr>
      </w:pPr>
    </w:p>
    <w:p w:rsidR="00646805" w:rsidRDefault="00646805" w:rsidP="00646805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4051935</wp:posOffset>
            </wp:positionH>
            <wp:positionV relativeFrom="paragraph">
              <wp:posOffset>52705</wp:posOffset>
            </wp:positionV>
            <wp:extent cx="2286000" cy="1905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805" w:rsidRDefault="00646805" w:rsidP="00646805">
      <w:pPr>
        <w:spacing w:line="360" w:lineRule="auto"/>
        <w:rPr>
          <w:rFonts w:ascii="Arial" w:hAnsi="Arial"/>
        </w:rPr>
      </w:pPr>
    </w:p>
    <w:p w:rsidR="00646805" w:rsidRDefault="00646805" w:rsidP="00646805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190500</wp:posOffset>
                </wp:positionV>
                <wp:extent cx="2971800" cy="990600"/>
                <wp:effectExtent l="13335" t="10795" r="5715" b="8255"/>
                <wp:wrapTight wrapText="bothSides">
                  <wp:wrapPolygon edited="0">
                    <wp:start x="-78" y="0"/>
                    <wp:lineTo x="-78" y="21600"/>
                    <wp:lineTo x="21678" y="21600"/>
                    <wp:lineTo x="21678" y="0"/>
                    <wp:lineTo x="-78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805" w:rsidRDefault="00646805" w:rsidP="00646805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IF YOU REQUIRE A PIECE OF EQUIPMENT THAT YOU DO NOT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HAVE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let Mr.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8"/>
                              </w:rPr>
                              <w:t>Lightle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or Mr. Shea know right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away…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4.95pt;margin-top:15pt;width:234pt;height:7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" o:allowincell="f">
                <v:textbox>
                  <w:txbxContent>
                    <w:p w:rsidR="00646805" w:rsidRDefault="00646805" w:rsidP="00646805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IF YOU REQUIRE A PIECE OF EQUIPMENT THAT YOU DO NOT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sz w:val="28"/>
                        </w:rPr>
                        <w:t>HAVE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let Mr. </w:t>
                      </w:r>
                      <w:proofErr w:type="spellStart"/>
                      <w:r>
                        <w:rPr>
                          <w:rFonts w:ascii="Arial" w:hAnsi="Arial"/>
                          <w:sz w:val="28"/>
                        </w:rPr>
                        <w:t>Lightle</w:t>
                      </w:r>
                      <w:proofErr w:type="spellEnd"/>
                      <w:r>
                        <w:rPr>
                          <w:rFonts w:ascii="Arial" w:hAnsi="Arial"/>
                          <w:sz w:val="28"/>
                        </w:rPr>
                        <w:t xml:space="preserve"> or Mr. Shea know right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8"/>
                        </w:rPr>
                        <w:t>away…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46805" w:rsidRDefault="00646805" w:rsidP="00646805">
      <w:pPr>
        <w:spacing w:line="360" w:lineRule="auto"/>
        <w:rPr>
          <w:rFonts w:ascii="Arial" w:hAnsi="Arial"/>
        </w:rPr>
      </w:pPr>
    </w:p>
    <w:p w:rsidR="00646805" w:rsidRDefault="00646805" w:rsidP="00646805">
      <w:pPr>
        <w:spacing w:line="360" w:lineRule="auto"/>
        <w:rPr>
          <w:rFonts w:ascii="Arial" w:hAnsi="Arial"/>
        </w:rPr>
      </w:pPr>
    </w:p>
    <w:p w:rsidR="00646805" w:rsidRDefault="00646805" w:rsidP="00646805">
      <w:pPr>
        <w:spacing w:line="360" w:lineRule="auto"/>
        <w:rPr>
          <w:rFonts w:ascii="Arial" w:hAnsi="Arial"/>
        </w:rPr>
      </w:pPr>
    </w:p>
    <w:p w:rsidR="003C3C12" w:rsidRDefault="00AF039E"/>
    <w:sectPr w:rsidR="003C3C12" w:rsidSect="00AF039E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omic Sans MS" w:hAnsi="Comic Sans MS" w:cs="Times New Roman"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6"/>
    <w:rsid w:val="001C40F7"/>
    <w:rsid w:val="004B1149"/>
    <w:rsid w:val="00646805"/>
    <w:rsid w:val="008F3B66"/>
    <w:rsid w:val="00AF039E"/>
    <w:rsid w:val="00DA28DF"/>
    <w:rsid w:val="00FA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64680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46805"/>
    <w:pPr>
      <w:keepNext/>
      <w:outlineLvl w:val="2"/>
    </w:pPr>
    <w:rPr>
      <w:rFonts w:ascii="Arial" w:hAnsi="Arial" w:cs="Arial"/>
      <w:b/>
      <w:bCs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680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646805"/>
    <w:rPr>
      <w:rFonts w:ascii="Arial" w:eastAsia="Times New Roman" w:hAnsi="Arial" w:cs="Arial"/>
      <w:b/>
      <w:bCs/>
      <w:szCs w:val="28"/>
      <w:u w:val="single"/>
    </w:rPr>
  </w:style>
  <w:style w:type="paragraph" w:customStyle="1" w:styleId="Level1">
    <w:name w:val="Level 1"/>
    <w:basedOn w:val="Normal"/>
    <w:rsid w:val="00646805"/>
    <w:pPr>
      <w:numPr>
        <w:numId w:val="2"/>
      </w:numPr>
      <w:ind w:left="720" w:hanging="720"/>
      <w:outlineLvl w:val="0"/>
    </w:pPr>
  </w:style>
  <w:style w:type="paragraph" w:styleId="BodyText">
    <w:name w:val="Body Text"/>
    <w:basedOn w:val="Normal"/>
    <w:link w:val="BodyTextChar"/>
    <w:semiHidden/>
    <w:rsid w:val="00646805"/>
    <w:pPr>
      <w:pBdr>
        <w:top w:val="double" w:sz="14" w:space="12" w:color="000000"/>
        <w:left w:val="double" w:sz="14" w:space="0" w:color="000000"/>
        <w:bottom w:val="double" w:sz="14" w:space="0" w:color="000000"/>
        <w:right w:val="double" w:sz="14" w:space="0" w:color="000000"/>
      </w:pBdr>
      <w:jc w:val="center"/>
    </w:pPr>
    <w:rPr>
      <w:rFonts w:ascii="Comic Sans MS" w:hAnsi="Comic Sans MS"/>
      <w:b/>
      <w:bCs/>
      <w:sz w:val="28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646805"/>
    <w:rPr>
      <w:rFonts w:ascii="Comic Sans MS" w:eastAsia="Times New Roman" w:hAnsi="Comic Sans MS" w:cs="Times New Roman"/>
      <w:b/>
      <w:bCs/>
      <w:sz w:val="28"/>
    </w:rPr>
  </w:style>
  <w:style w:type="paragraph" w:styleId="BodyText2">
    <w:name w:val="Body Text 2"/>
    <w:basedOn w:val="Normal"/>
    <w:link w:val="BodyText2Char"/>
    <w:semiHidden/>
    <w:rsid w:val="00646805"/>
  </w:style>
  <w:style w:type="character" w:customStyle="1" w:styleId="BodyText2Char">
    <w:name w:val="Body Text 2 Char"/>
    <w:basedOn w:val="DefaultParagraphFont"/>
    <w:link w:val="BodyText2"/>
    <w:semiHidden/>
    <w:rsid w:val="00646805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646805"/>
    <w:rPr>
      <w:rFonts w:ascii="Arial" w:hAnsi="Arial" w:cs="Arial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646805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0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8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64680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46805"/>
    <w:pPr>
      <w:keepNext/>
      <w:outlineLvl w:val="2"/>
    </w:pPr>
    <w:rPr>
      <w:rFonts w:ascii="Arial" w:hAnsi="Arial" w:cs="Arial"/>
      <w:b/>
      <w:bCs/>
      <w:sz w:val="22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4680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646805"/>
    <w:rPr>
      <w:rFonts w:ascii="Arial" w:eastAsia="Times New Roman" w:hAnsi="Arial" w:cs="Arial"/>
      <w:b/>
      <w:bCs/>
      <w:szCs w:val="28"/>
      <w:u w:val="single"/>
    </w:rPr>
  </w:style>
  <w:style w:type="paragraph" w:customStyle="1" w:styleId="Level1">
    <w:name w:val="Level 1"/>
    <w:basedOn w:val="Normal"/>
    <w:rsid w:val="00646805"/>
    <w:pPr>
      <w:numPr>
        <w:numId w:val="2"/>
      </w:numPr>
      <w:ind w:left="720" w:hanging="720"/>
      <w:outlineLvl w:val="0"/>
    </w:pPr>
  </w:style>
  <w:style w:type="paragraph" w:styleId="BodyText">
    <w:name w:val="Body Text"/>
    <w:basedOn w:val="Normal"/>
    <w:link w:val="BodyTextChar"/>
    <w:semiHidden/>
    <w:rsid w:val="00646805"/>
    <w:pPr>
      <w:pBdr>
        <w:top w:val="double" w:sz="14" w:space="12" w:color="000000"/>
        <w:left w:val="double" w:sz="14" w:space="0" w:color="000000"/>
        <w:bottom w:val="double" w:sz="14" w:space="0" w:color="000000"/>
        <w:right w:val="double" w:sz="14" w:space="0" w:color="000000"/>
      </w:pBdr>
      <w:jc w:val="center"/>
    </w:pPr>
    <w:rPr>
      <w:rFonts w:ascii="Comic Sans MS" w:hAnsi="Comic Sans MS"/>
      <w:b/>
      <w:bCs/>
      <w:sz w:val="28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646805"/>
    <w:rPr>
      <w:rFonts w:ascii="Comic Sans MS" w:eastAsia="Times New Roman" w:hAnsi="Comic Sans MS" w:cs="Times New Roman"/>
      <w:b/>
      <w:bCs/>
      <w:sz w:val="28"/>
    </w:rPr>
  </w:style>
  <w:style w:type="paragraph" w:styleId="BodyText2">
    <w:name w:val="Body Text 2"/>
    <w:basedOn w:val="Normal"/>
    <w:link w:val="BodyText2Char"/>
    <w:semiHidden/>
    <w:rsid w:val="00646805"/>
  </w:style>
  <w:style w:type="character" w:customStyle="1" w:styleId="BodyText2Char">
    <w:name w:val="Body Text 2 Char"/>
    <w:basedOn w:val="DefaultParagraphFont"/>
    <w:link w:val="BodyText2"/>
    <w:semiHidden/>
    <w:rsid w:val="00646805"/>
    <w:rPr>
      <w:rFonts w:ascii="Times New Roman" w:eastAsia="Times New Roman" w:hAnsi="Times New Roman" w:cs="Times New Roman"/>
      <w:sz w:val="20"/>
      <w:szCs w:val="24"/>
    </w:rPr>
  </w:style>
  <w:style w:type="paragraph" w:styleId="BodyText3">
    <w:name w:val="Body Text 3"/>
    <w:basedOn w:val="Normal"/>
    <w:link w:val="BodyText3Char"/>
    <w:semiHidden/>
    <w:rsid w:val="00646805"/>
    <w:rPr>
      <w:rFonts w:ascii="Arial" w:hAnsi="Arial" w:cs="Arial"/>
      <w:b/>
      <w:bCs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646805"/>
    <w:rPr>
      <w:rFonts w:ascii="Arial" w:eastAsia="Times New Roman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#33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Lightle</dc:creator>
  <cp:lastModifiedBy>Gerad</cp:lastModifiedBy>
  <cp:revision>2</cp:revision>
  <cp:lastPrinted>2014-06-09T19:30:00Z</cp:lastPrinted>
  <dcterms:created xsi:type="dcterms:W3CDTF">2015-04-27T04:35:00Z</dcterms:created>
  <dcterms:modified xsi:type="dcterms:W3CDTF">2015-04-27T04:35:00Z</dcterms:modified>
</cp:coreProperties>
</file>